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E06C" w14:textId="77777777" w:rsidR="00FA4646" w:rsidRPr="00551825" w:rsidRDefault="00FA4646" w:rsidP="045A861D">
      <w:pPr>
        <w:pStyle w:val="Title"/>
        <w:jc w:val="center"/>
        <w:rPr>
          <w:rFonts w:asciiTheme="minorHAnsi" w:eastAsiaTheme="minorEastAsia" w:hAnsiTheme="minorHAnsi" w:cstheme="minorBidi"/>
          <w:color w:val="auto"/>
        </w:rPr>
      </w:pPr>
      <w:r w:rsidRPr="045A861D">
        <w:rPr>
          <w:rFonts w:asciiTheme="minorHAnsi" w:eastAsiaTheme="minorEastAsia" w:hAnsiTheme="minorHAnsi" w:cstheme="minorBidi"/>
          <w:color w:val="auto"/>
        </w:rPr>
        <w:t>Alexandria Zedejas</w:t>
      </w:r>
    </w:p>
    <w:p w14:paraId="1577D676" w14:textId="20CB37C0" w:rsidR="00FA4646" w:rsidRPr="00551825" w:rsidRDefault="00FA4646" w:rsidP="045A861D">
      <w:pPr>
        <w:pStyle w:val="Contact"/>
      </w:pPr>
      <w:r w:rsidRPr="045A861D">
        <w:t xml:space="preserve">azendejasv@gmail.com | Des Plaines, IL | </w:t>
      </w:r>
      <w:r w:rsidR="00ED3A75">
        <w:t>847-414-0207</w:t>
      </w:r>
    </w:p>
    <w:p w14:paraId="229417E7" w14:textId="5595CF31" w:rsidR="00FA4646" w:rsidRPr="00A510E9" w:rsidRDefault="00FA4646" w:rsidP="045A861D">
      <w:pPr>
        <w:pStyle w:val="Title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</w:pPr>
      <w:r w:rsidRPr="00A510E9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 xml:space="preserve">Education </w:t>
      </w:r>
    </w:p>
    <w:p w14:paraId="2F9B37DE" w14:textId="01CAC948" w:rsidR="00FA4646" w:rsidRDefault="00FA4646" w:rsidP="045A861D">
      <w:pPr>
        <w:rPr>
          <w:rFonts w:eastAsiaTheme="minorEastAsia"/>
        </w:rPr>
      </w:pPr>
      <w:r w:rsidRPr="045A861D">
        <w:rPr>
          <w:rFonts w:eastAsiaTheme="minorEastAsia"/>
        </w:rPr>
        <w:t xml:space="preserve"> Elmhurst University- Elmhurst, IL                                    </w:t>
      </w:r>
    </w:p>
    <w:p w14:paraId="52EED41F" w14:textId="4043B5CB" w:rsidR="005658C9" w:rsidRDefault="00FA4646" w:rsidP="045A861D">
      <w:pPr>
        <w:rPr>
          <w:rFonts w:eastAsiaTheme="minorEastAsia"/>
        </w:rPr>
      </w:pPr>
      <w:r w:rsidRPr="045A861D">
        <w:rPr>
          <w:rFonts w:eastAsiaTheme="minorEastAsia"/>
        </w:rPr>
        <w:t xml:space="preserve"> Bachelor of Arts in Criminal Justice, Sociology and Spanish              </w:t>
      </w:r>
      <w:r w:rsidR="005658C9">
        <w:rPr>
          <w:rFonts w:eastAsiaTheme="minorEastAsia"/>
        </w:rPr>
        <w:t xml:space="preserve"> </w:t>
      </w:r>
      <w:r w:rsidR="00265805">
        <w:rPr>
          <w:rFonts w:eastAsiaTheme="minorEastAsia"/>
        </w:rPr>
        <w:t>August 2020-</w:t>
      </w:r>
      <w:r w:rsidRPr="045A861D">
        <w:rPr>
          <w:rFonts w:eastAsiaTheme="minorEastAsia"/>
        </w:rPr>
        <w:t xml:space="preserve"> May 2024</w:t>
      </w:r>
    </w:p>
    <w:p w14:paraId="70B4ECC5" w14:textId="011A7425" w:rsidR="00FA4646" w:rsidRDefault="00FA4646" w:rsidP="045A861D">
      <w:pPr>
        <w:rPr>
          <w:rFonts w:eastAsiaTheme="minorEastAsia"/>
        </w:rPr>
      </w:pPr>
      <w:r w:rsidRPr="045A861D">
        <w:rPr>
          <w:rFonts w:eastAsiaTheme="minorEastAsia"/>
        </w:rPr>
        <w:t xml:space="preserve"> Minors: Political Science and Social Work</w:t>
      </w:r>
    </w:p>
    <w:p w14:paraId="3754D95A" w14:textId="77777777" w:rsidR="005658C9" w:rsidRDefault="005658C9" w:rsidP="045A861D">
      <w:pPr>
        <w:rPr>
          <w:rFonts w:eastAsiaTheme="minorEastAsia"/>
        </w:rPr>
      </w:pPr>
    </w:p>
    <w:p w14:paraId="4E22260E" w14:textId="0F1AB9E3" w:rsidR="00265805" w:rsidRDefault="005658C9" w:rsidP="005658C9">
      <w:pPr>
        <w:rPr>
          <w:rFonts w:eastAsiaTheme="minorEastAsia"/>
        </w:rPr>
      </w:pPr>
      <w:r>
        <w:rPr>
          <w:rFonts w:eastAsiaTheme="minorEastAsia"/>
        </w:rPr>
        <w:t xml:space="preserve">Oakton Community College- Skokie, IL                                               </w:t>
      </w:r>
      <w:r w:rsidR="00265805">
        <w:rPr>
          <w:rFonts w:eastAsiaTheme="minorEastAsia"/>
        </w:rPr>
        <w:t xml:space="preserve">     May 2024- </w:t>
      </w:r>
      <w:r w:rsidRPr="045A861D">
        <w:rPr>
          <w:rFonts w:eastAsiaTheme="minorEastAsia"/>
        </w:rPr>
        <w:t>May 2024</w:t>
      </w:r>
    </w:p>
    <w:p w14:paraId="41061C06" w14:textId="69B3BA60" w:rsidR="005658C9" w:rsidRDefault="005658C9" w:rsidP="005658C9">
      <w:pPr>
        <w:rPr>
          <w:rFonts w:eastAsiaTheme="minorEastAsia"/>
        </w:rPr>
      </w:pPr>
      <w:r>
        <w:rPr>
          <w:rFonts w:eastAsiaTheme="minorEastAsia"/>
        </w:rPr>
        <w:t>E</w:t>
      </w:r>
      <w:r w:rsidR="00E44F4C">
        <w:rPr>
          <w:rFonts w:eastAsiaTheme="minorEastAsia"/>
        </w:rPr>
        <w:t xml:space="preserve">mergency Medical Technician </w:t>
      </w:r>
    </w:p>
    <w:p w14:paraId="594CD850" w14:textId="60817272" w:rsidR="005658C9" w:rsidRDefault="005658C9" w:rsidP="005658C9">
      <w:pPr>
        <w:rPr>
          <w:rFonts w:eastAsiaTheme="minorEastAsia"/>
        </w:rPr>
      </w:pPr>
    </w:p>
    <w:p w14:paraId="063D1E3D" w14:textId="76188FDB" w:rsidR="00265805" w:rsidRDefault="00265805" w:rsidP="005658C9">
      <w:pPr>
        <w:rPr>
          <w:rFonts w:eastAsiaTheme="minorEastAsia"/>
        </w:rPr>
      </w:pPr>
      <w:r>
        <w:rPr>
          <w:rFonts w:eastAsiaTheme="minorEastAsia"/>
        </w:rPr>
        <w:t xml:space="preserve">NIU School of Law- </w:t>
      </w:r>
      <w:proofErr w:type="spellStart"/>
      <w:r w:rsidR="00BF102E">
        <w:rPr>
          <w:rFonts w:eastAsiaTheme="minorEastAsia"/>
        </w:rPr>
        <w:t>De</w:t>
      </w:r>
      <w:r w:rsidR="00043B5C">
        <w:rPr>
          <w:rFonts w:eastAsiaTheme="minorEastAsia"/>
        </w:rPr>
        <w:t>Klab</w:t>
      </w:r>
      <w:proofErr w:type="spellEnd"/>
      <w:r w:rsidR="00BF102E">
        <w:rPr>
          <w:rFonts w:eastAsiaTheme="minorEastAsia"/>
        </w:rPr>
        <w:t>, IL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</w:t>
      </w:r>
      <w:r>
        <w:rPr>
          <w:rFonts w:eastAsiaTheme="minorEastAsia"/>
        </w:rPr>
        <w:tab/>
        <w:t>Anticipated May 202</w:t>
      </w:r>
      <w:r w:rsidR="00DF588B">
        <w:rPr>
          <w:rFonts w:eastAsiaTheme="minorEastAsia"/>
        </w:rPr>
        <w:t>7</w:t>
      </w:r>
    </w:p>
    <w:p w14:paraId="50BAABA4" w14:textId="59B1F688" w:rsidR="00FA4646" w:rsidRDefault="00FA4646" w:rsidP="045A861D">
      <w:pPr>
        <w:rPr>
          <w:rFonts w:eastAsiaTheme="minorEastAsia"/>
        </w:rPr>
      </w:pPr>
    </w:p>
    <w:p w14:paraId="474D9AA1" w14:textId="63472CC2" w:rsidR="00FA4646" w:rsidRPr="003042CA" w:rsidRDefault="4041B734" w:rsidP="045A861D">
      <w:pPr>
        <w:pStyle w:val="Title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</w:pPr>
      <w:r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>Legal</w:t>
      </w:r>
      <w:r w:rsidR="00FA4646"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 xml:space="preserve"> FIELD </w:t>
      </w:r>
      <w:r w:rsidR="70D623CE"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>experience</w:t>
      </w:r>
      <w:r w:rsidR="00FA4646"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 xml:space="preserve"> </w:t>
      </w:r>
    </w:p>
    <w:p w14:paraId="482DD3CF" w14:textId="2CA2673C" w:rsidR="00C45B91" w:rsidRPr="00C45B91" w:rsidRDefault="00FA4646" w:rsidP="045A861D">
      <w:pPr>
        <w:rPr>
          <w:rFonts w:eastAsiaTheme="minorEastAsia"/>
        </w:rPr>
      </w:pPr>
      <w:r w:rsidRPr="045A861D">
        <w:rPr>
          <w:rFonts w:eastAsiaTheme="minorEastAsia"/>
          <w:b/>
          <w:bCs/>
        </w:rPr>
        <w:t xml:space="preserve"> </w:t>
      </w:r>
      <w:r w:rsidR="00C45B91">
        <w:rPr>
          <w:rFonts w:eastAsiaTheme="minorEastAsia"/>
          <w:b/>
          <w:bCs/>
        </w:rPr>
        <w:t xml:space="preserve">Legal Assistant                                         </w:t>
      </w:r>
      <w:r w:rsidR="00C45B91">
        <w:rPr>
          <w:rFonts w:eastAsiaTheme="minorEastAsia"/>
          <w:b/>
          <w:bCs/>
        </w:rPr>
        <w:tab/>
      </w:r>
      <w:r w:rsidR="00C45B91">
        <w:rPr>
          <w:rFonts w:eastAsiaTheme="minorEastAsia"/>
          <w:b/>
          <w:bCs/>
        </w:rPr>
        <w:tab/>
      </w:r>
      <w:r w:rsidR="00C45B91">
        <w:rPr>
          <w:rFonts w:eastAsiaTheme="minorEastAsia"/>
          <w:b/>
          <w:bCs/>
        </w:rPr>
        <w:tab/>
      </w:r>
      <w:r w:rsidR="00C45B91">
        <w:rPr>
          <w:rFonts w:eastAsiaTheme="minorEastAsia"/>
          <w:b/>
          <w:bCs/>
        </w:rPr>
        <w:tab/>
      </w:r>
      <w:r w:rsidR="00C45B91">
        <w:rPr>
          <w:rFonts w:eastAsiaTheme="minorEastAsia"/>
        </w:rPr>
        <w:t xml:space="preserve">May 2024 - Present  </w:t>
      </w:r>
    </w:p>
    <w:p w14:paraId="700E44A1" w14:textId="768128D3" w:rsidR="00C45B91" w:rsidRDefault="00C45B91" w:rsidP="045A861D">
      <w:pPr>
        <w:rPr>
          <w:rFonts w:eastAsiaTheme="minorEastAsia"/>
        </w:rPr>
      </w:pPr>
      <w:r>
        <w:rPr>
          <w:rFonts w:eastAsiaTheme="minorEastAsia"/>
        </w:rPr>
        <w:t xml:space="preserve">The </w:t>
      </w:r>
      <w:proofErr w:type="spellStart"/>
      <w:r>
        <w:rPr>
          <w:rFonts w:eastAsiaTheme="minorEastAsia"/>
        </w:rPr>
        <w:t>Gambacorta</w:t>
      </w:r>
      <w:proofErr w:type="spellEnd"/>
      <w:r>
        <w:rPr>
          <w:rFonts w:eastAsiaTheme="minorEastAsia"/>
        </w:rPr>
        <w:t xml:space="preserve"> Law Office-Skokie, IL </w:t>
      </w:r>
    </w:p>
    <w:p w14:paraId="787289F6" w14:textId="2913C659" w:rsidR="00BF102E" w:rsidRDefault="00BF102E" w:rsidP="00BF102E">
      <w:pPr>
        <w:pStyle w:val="ListParagraph"/>
        <w:numPr>
          <w:ilvl w:val="0"/>
          <w:numId w:val="19"/>
        </w:numPr>
      </w:pPr>
      <w:r>
        <w:t xml:space="preserve">Prepare letter to send to USCIS </w:t>
      </w:r>
    </w:p>
    <w:p w14:paraId="6903FFD2" w14:textId="6692C5BE" w:rsidR="00BF102E" w:rsidRDefault="00BF102E" w:rsidP="00BF102E">
      <w:pPr>
        <w:pStyle w:val="ListParagraph"/>
        <w:numPr>
          <w:ilvl w:val="0"/>
          <w:numId w:val="19"/>
        </w:numPr>
      </w:pPr>
      <w:r>
        <w:t xml:space="preserve">Complete immigration forms </w:t>
      </w:r>
    </w:p>
    <w:p w14:paraId="7F2397C0" w14:textId="64E8B089" w:rsidR="00BF102E" w:rsidRDefault="00BF102E" w:rsidP="00BF102E">
      <w:pPr>
        <w:pStyle w:val="ListParagraph"/>
        <w:numPr>
          <w:ilvl w:val="0"/>
          <w:numId w:val="19"/>
        </w:numPr>
      </w:pPr>
      <w:r>
        <w:t xml:space="preserve">File and Scan Documents </w:t>
      </w:r>
    </w:p>
    <w:p w14:paraId="6C38AF86" w14:textId="6574262F" w:rsidR="00C45B91" w:rsidRPr="00BF102E" w:rsidRDefault="00BF102E" w:rsidP="045A861D">
      <w:pPr>
        <w:pStyle w:val="ListParagraph"/>
        <w:numPr>
          <w:ilvl w:val="0"/>
          <w:numId w:val="19"/>
        </w:numPr>
      </w:pPr>
      <w:r>
        <w:t>Communicate with attorneys in different states.</w:t>
      </w:r>
    </w:p>
    <w:p w14:paraId="4132E29C" w14:textId="77777777" w:rsidR="00C45B91" w:rsidRDefault="00C45B91" w:rsidP="045A861D">
      <w:pPr>
        <w:rPr>
          <w:rFonts w:eastAsiaTheme="minorEastAsia"/>
          <w:b/>
          <w:bCs/>
        </w:rPr>
      </w:pPr>
    </w:p>
    <w:p w14:paraId="25BEA57E" w14:textId="55B2A363" w:rsidR="00FA4646" w:rsidRDefault="00FA4646" w:rsidP="045A861D">
      <w:pPr>
        <w:rPr>
          <w:rFonts w:eastAsiaTheme="minorEastAsia"/>
          <w:b/>
          <w:bCs/>
        </w:rPr>
      </w:pPr>
      <w:r w:rsidRPr="045A861D">
        <w:rPr>
          <w:rFonts w:eastAsiaTheme="minorEastAsia"/>
          <w:b/>
          <w:bCs/>
        </w:rPr>
        <w:t xml:space="preserve">Legal Assistant                                                                                         </w:t>
      </w:r>
      <w:r w:rsidR="00096DB6" w:rsidRPr="045A861D">
        <w:rPr>
          <w:rFonts w:eastAsiaTheme="minorEastAsia"/>
        </w:rPr>
        <w:t>September</w:t>
      </w:r>
      <w:r w:rsidRPr="045A861D">
        <w:rPr>
          <w:rFonts w:eastAsiaTheme="minorEastAsia"/>
        </w:rPr>
        <w:t xml:space="preserve"> 2023-</w:t>
      </w:r>
      <w:r w:rsidR="00ED3A75">
        <w:rPr>
          <w:rFonts w:eastAsiaTheme="minorEastAsia"/>
        </w:rPr>
        <w:t>February 2024</w:t>
      </w:r>
    </w:p>
    <w:p w14:paraId="1DDFAA98" w14:textId="77777777" w:rsidR="00FA4646" w:rsidRPr="00FA4646" w:rsidRDefault="00FA4646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</w:rPr>
        <w:t>T</w:t>
      </w:r>
      <w:r w:rsidRPr="045A861D">
        <w:rPr>
          <w:rFonts w:eastAsiaTheme="minorEastAsia"/>
          <w:sz w:val="22"/>
          <w:szCs w:val="22"/>
        </w:rPr>
        <w:t xml:space="preserve">he Law Offices of George J. </w:t>
      </w:r>
      <w:proofErr w:type="spellStart"/>
      <w:r w:rsidRPr="045A861D">
        <w:rPr>
          <w:rFonts w:eastAsiaTheme="minorEastAsia"/>
          <w:sz w:val="22"/>
          <w:szCs w:val="22"/>
        </w:rPr>
        <w:t>Skuros</w:t>
      </w:r>
      <w:proofErr w:type="spellEnd"/>
      <w:r w:rsidRPr="045A861D">
        <w:rPr>
          <w:rFonts w:eastAsiaTheme="minorEastAsia"/>
          <w:sz w:val="22"/>
          <w:szCs w:val="22"/>
        </w:rPr>
        <w:t xml:space="preserve"> – Park Ridge, IL</w:t>
      </w:r>
    </w:p>
    <w:p w14:paraId="28A03833" w14:textId="2C09593E" w:rsidR="00FA4646" w:rsidRPr="00FA4646" w:rsidRDefault="00FA4646" w:rsidP="045A861D">
      <w:pPr>
        <w:pStyle w:val="ListParagraph"/>
        <w:numPr>
          <w:ilvl w:val="0"/>
          <w:numId w:val="1"/>
        </w:numPr>
        <w:rPr>
          <w:sz w:val="22"/>
        </w:rPr>
      </w:pPr>
      <w:r w:rsidRPr="045A861D">
        <w:rPr>
          <w:sz w:val="22"/>
        </w:rPr>
        <w:t>Rela</w:t>
      </w:r>
      <w:r w:rsidR="5D695385" w:rsidRPr="045A861D">
        <w:rPr>
          <w:sz w:val="22"/>
        </w:rPr>
        <w:t xml:space="preserve">y </w:t>
      </w:r>
      <w:r w:rsidRPr="045A861D">
        <w:rPr>
          <w:sz w:val="22"/>
        </w:rPr>
        <w:t>messages and answer phone calls.</w:t>
      </w:r>
    </w:p>
    <w:p w14:paraId="2598D219" w14:textId="77777777" w:rsidR="00FA4646" w:rsidRPr="00FA4646" w:rsidRDefault="00FA4646" w:rsidP="045A861D">
      <w:pPr>
        <w:pStyle w:val="ListParagraph"/>
        <w:numPr>
          <w:ilvl w:val="0"/>
          <w:numId w:val="1"/>
        </w:numPr>
        <w:rPr>
          <w:sz w:val="22"/>
        </w:rPr>
      </w:pPr>
      <w:r w:rsidRPr="045A861D">
        <w:rPr>
          <w:sz w:val="22"/>
        </w:rPr>
        <w:t>E-file and send out any mail.</w:t>
      </w:r>
    </w:p>
    <w:p w14:paraId="72C0CD30" w14:textId="77777777" w:rsidR="00FA4646" w:rsidRPr="00FA4646" w:rsidRDefault="00FA4646" w:rsidP="045A861D">
      <w:pPr>
        <w:pStyle w:val="ListParagraph"/>
        <w:numPr>
          <w:ilvl w:val="0"/>
          <w:numId w:val="1"/>
        </w:numPr>
        <w:rPr>
          <w:color w:val="333333"/>
          <w:sz w:val="22"/>
        </w:rPr>
      </w:pPr>
      <w:r w:rsidRPr="045A861D">
        <w:rPr>
          <w:sz w:val="22"/>
        </w:rPr>
        <w:t>File and scan documentation needed.</w:t>
      </w:r>
      <w:r w:rsidRPr="045A861D">
        <w:rPr>
          <w:color w:val="333333"/>
          <w:sz w:val="22"/>
        </w:rPr>
        <w:t xml:space="preserve"> </w:t>
      </w:r>
    </w:p>
    <w:p w14:paraId="67AE220B" w14:textId="1EBC11A2" w:rsidR="00FA4646" w:rsidRDefault="00FA4646" w:rsidP="045A861D">
      <w:pPr>
        <w:pStyle w:val="ListParagraph"/>
        <w:numPr>
          <w:ilvl w:val="0"/>
          <w:numId w:val="1"/>
        </w:numPr>
        <w:rPr>
          <w:color w:val="333333"/>
          <w:sz w:val="22"/>
        </w:rPr>
      </w:pPr>
      <w:r w:rsidRPr="045A861D">
        <w:rPr>
          <w:color w:val="333333"/>
          <w:sz w:val="22"/>
        </w:rPr>
        <w:t xml:space="preserve">Focus on </w:t>
      </w:r>
      <w:r w:rsidR="1D53ADD9" w:rsidRPr="045A861D">
        <w:rPr>
          <w:color w:val="333333"/>
          <w:sz w:val="22"/>
        </w:rPr>
        <w:t>d</w:t>
      </w:r>
      <w:r w:rsidRPr="045A861D">
        <w:rPr>
          <w:color w:val="333333"/>
          <w:sz w:val="22"/>
        </w:rPr>
        <w:t xml:space="preserve">ivorce as well as </w:t>
      </w:r>
      <w:r w:rsidR="23FEF1D6" w:rsidRPr="045A861D">
        <w:rPr>
          <w:color w:val="333333"/>
          <w:sz w:val="22"/>
        </w:rPr>
        <w:t>pr</w:t>
      </w:r>
      <w:r w:rsidRPr="045A861D">
        <w:rPr>
          <w:color w:val="333333"/>
          <w:sz w:val="22"/>
        </w:rPr>
        <w:t>obate cases.</w:t>
      </w:r>
    </w:p>
    <w:p w14:paraId="271F9EC8" w14:textId="475751E0" w:rsidR="00A356D3" w:rsidRPr="00FA4646" w:rsidRDefault="00A356D3" w:rsidP="045A861D">
      <w:pPr>
        <w:pStyle w:val="ListParagraph"/>
        <w:numPr>
          <w:ilvl w:val="0"/>
          <w:numId w:val="1"/>
        </w:numPr>
        <w:rPr>
          <w:color w:val="333333"/>
          <w:sz w:val="22"/>
        </w:rPr>
      </w:pPr>
      <w:r w:rsidRPr="045A861D">
        <w:rPr>
          <w:color w:val="333333"/>
          <w:sz w:val="22"/>
        </w:rPr>
        <w:t>Create</w:t>
      </w:r>
      <w:r w:rsidR="63CFE9E9" w:rsidRPr="045A861D">
        <w:rPr>
          <w:color w:val="333333"/>
          <w:sz w:val="22"/>
        </w:rPr>
        <w:t xml:space="preserve"> </w:t>
      </w:r>
      <w:bookmarkStart w:id="0" w:name="_Int_M7FDUfUV"/>
      <w:r w:rsidR="63CFE9E9" w:rsidRPr="045A861D">
        <w:rPr>
          <w:color w:val="333333"/>
          <w:sz w:val="22"/>
        </w:rPr>
        <w:t>i</w:t>
      </w:r>
      <w:r w:rsidRPr="045A861D">
        <w:rPr>
          <w:color w:val="333333"/>
          <w:sz w:val="22"/>
        </w:rPr>
        <w:t>nvoice</w:t>
      </w:r>
      <w:bookmarkEnd w:id="0"/>
      <w:r w:rsidR="00A510E9">
        <w:rPr>
          <w:color w:val="333333"/>
          <w:sz w:val="22"/>
        </w:rPr>
        <w:t>s</w:t>
      </w:r>
      <w:r w:rsidRPr="045A861D">
        <w:rPr>
          <w:color w:val="333333"/>
          <w:sz w:val="22"/>
        </w:rPr>
        <w:t xml:space="preserve"> for current customers.</w:t>
      </w:r>
    </w:p>
    <w:p w14:paraId="3402BC5A" w14:textId="77777777" w:rsidR="00FA4646" w:rsidRDefault="00FA4646" w:rsidP="045A861D">
      <w:pPr>
        <w:rPr>
          <w:rFonts w:eastAsiaTheme="minorEastAsia"/>
          <w:b/>
          <w:bCs/>
        </w:rPr>
      </w:pPr>
      <w:r w:rsidRPr="045A861D">
        <w:rPr>
          <w:rFonts w:eastAsiaTheme="minorEastAsia"/>
        </w:rPr>
        <w:t xml:space="preserve"> </w:t>
      </w:r>
      <w:r w:rsidRPr="045A861D">
        <w:rPr>
          <w:rFonts w:eastAsiaTheme="minorEastAsia"/>
          <w:b/>
          <w:bCs/>
        </w:rPr>
        <w:t xml:space="preserve">Legal Assistant  </w:t>
      </w:r>
    </w:p>
    <w:p w14:paraId="680090ED" w14:textId="04684B64" w:rsidR="00FA4646" w:rsidRPr="00FA4646" w:rsidRDefault="00FA4646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sz w:val="22"/>
          <w:szCs w:val="22"/>
        </w:rPr>
        <w:t xml:space="preserve">Daniel </w:t>
      </w:r>
      <w:proofErr w:type="spellStart"/>
      <w:r w:rsidRPr="045A861D">
        <w:rPr>
          <w:rFonts w:eastAsiaTheme="minorEastAsia"/>
          <w:sz w:val="22"/>
          <w:szCs w:val="22"/>
        </w:rPr>
        <w:t>Kordik</w:t>
      </w:r>
      <w:proofErr w:type="spellEnd"/>
      <w:r w:rsidRPr="045A861D">
        <w:rPr>
          <w:rFonts w:eastAsiaTheme="minorEastAsia"/>
          <w:sz w:val="22"/>
          <w:szCs w:val="22"/>
        </w:rPr>
        <w:t xml:space="preserve"> – Elmhurst, IL                                                                               September 2021- August 2023</w:t>
      </w:r>
    </w:p>
    <w:p w14:paraId="78C4B1D4" w14:textId="1A1AD3D5" w:rsidR="00FA4646" w:rsidRPr="00FA4646" w:rsidRDefault="00FA4646" w:rsidP="045A861D">
      <w:pPr>
        <w:pStyle w:val="ListParagraph"/>
        <w:numPr>
          <w:ilvl w:val="0"/>
          <w:numId w:val="2"/>
        </w:numPr>
        <w:rPr>
          <w:sz w:val="22"/>
        </w:rPr>
      </w:pPr>
      <w:r w:rsidRPr="045A861D">
        <w:rPr>
          <w:sz w:val="22"/>
        </w:rPr>
        <w:t>Filed electronic documents using Odyssey.</w:t>
      </w:r>
    </w:p>
    <w:p w14:paraId="2CE71B23" w14:textId="14A96A7C" w:rsidR="00FA4646" w:rsidRPr="00FA4646" w:rsidRDefault="00FA4646" w:rsidP="045A861D">
      <w:pPr>
        <w:pStyle w:val="ListParagraph"/>
        <w:numPr>
          <w:ilvl w:val="0"/>
          <w:numId w:val="2"/>
        </w:numPr>
        <w:rPr>
          <w:sz w:val="22"/>
        </w:rPr>
      </w:pPr>
      <w:r w:rsidRPr="045A861D">
        <w:rPr>
          <w:sz w:val="22"/>
        </w:rPr>
        <w:t>Drafted letters and documentation.</w:t>
      </w:r>
    </w:p>
    <w:p w14:paraId="3908D0A0" w14:textId="1E233651" w:rsidR="00FA4646" w:rsidRPr="00FA4646" w:rsidRDefault="00FA4646" w:rsidP="045A861D">
      <w:pPr>
        <w:pStyle w:val="ListParagraph"/>
        <w:numPr>
          <w:ilvl w:val="0"/>
          <w:numId w:val="2"/>
        </w:numPr>
        <w:rPr>
          <w:sz w:val="22"/>
        </w:rPr>
      </w:pPr>
      <w:r w:rsidRPr="045A861D">
        <w:rPr>
          <w:sz w:val="22"/>
        </w:rPr>
        <w:t>Followed-up on paperwork and documentation.</w:t>
      </w:r>
    </w:p>
    <w:p w14:paraId="22386BD5" w14:textId="26A7DA89" w:rsidR="00FA4646" w:rsidRDefault="00FA4646" w:rsidP="045A861D">
      <w:pPr>
        <w:pStyle w:val="ListParagraph"/>
        <w:numPr>
          <w:ilvl w:val="0"/>
          <w:numId w:val="2"/>
        </w:numPr>
        <w:rPr>
          <w:sz w:val="22"/>
        </w:rPr>
      </w:pPr>
      <w:r w:rsidRPr="045A861D">
        <w:rPr>
          <w:sz w:val="22"/>
        </w:rPr>
        <w:t xml:space="preserve">Answered phone calls, </w:t>
      </w:r>
      <w:r w:rsidR="00A510E9">
        <w:rPr>
          <w:sz w:val="22"/>
        </w:rPr>
        <w:t xml:space="preserve">and </w:t>
      </w:r>
      <w:r w:rsidRPr="045A861D">
        <w:rPr>
          <w:sz w:val="22"/>
        </w:rPr>
        <w:t>rela</w:t>
      </w:r>
      <w:r w:rsidR="484F8AD5" w:rsidRPr="045A861D">
        <w:rPr>
          <w:sz w:val="22"/>
        </w:rPr>
        <w:t>y</w:t>
      </w:r>
      <w:r w:rsidR="00A510E9">
        <w:rPr>
          <w:sz w:val="22"/>
        </w:rPr>
        <w:t>ed</w:t>
      </w:r>
      <w:r w:rsidR="484F8AD5" w:rsidRPr="045A861D">
        <w:rPr>
          <w:sz w:val="22"/>
        </w:rPr>
        <w:t xml:space="preserve"> </w:t>
      </w:r>
      <w:r w:rsidRPr="045A861D">
        <w:rPr>
          <w:sz w:val="22"/>
        </w:rPr>
        <w:t xml:space="preserve">messages. </w:t>
      </w:r>
    </w:p>
    <w:p w14:paraId="2042B493" w14:textId="3A7DA328" w:rsidR="00FA4646" w:rsidRPr="00FA4646" w:rsidRDefault="000250BD" w:rsidP="045A861D">
      <w:pPr>
        <w:pStyle w:val="ListParagraph"/>
        <w:numPr>
          <w:ilvl w:val="0"/>
          <w:numId w:val="2"/>
        </w:numPr>
        <w:rPr>
          <w:sz w:val="22"/>
        </w:rPr>
      </w:pPr>
      <w:r w:rsidRPr="045A861D">
        <w:rPr>
          <w:sz w:val="22"/>
        </w:rPr>
        <w:t>Focu</w:t>
      </w:r>
      <w:r>
        <w:rPr>
          <w:sz w:val="22"/>
        </w:rPr>
        <w:t xml:space="preserve">sed </w:t>
      </w:r>
      <w:r w:rsidRPr="045A861D">
        <w:rPr>
          <w:sz w:val="22"/>
        </w:rPr>
        <w:t>on</w:t>
      </w:r>
      <w:r w:rsidR="00FA4646" w:rsidRPr="045A861D">
        <w:rPr>
          <w:sz w:val="22"/>
        </w:rPr>
        <w:t xml:space="preserve"> </w:t>
      </w:r>
      <w:r w:rsidR="4AAB5ABC" w:rsidRPr="045A861D">
        <w:rPr>
          <w:sz w:val="22"/>
        </w:rPr>
        <w:t>p</w:t>
      </w:r>
      <w:r w:rsidR="00FA4646" w:rsidRPr="045A861D">
        <w:rPr>
          <w:sz w:val="22"/>
        </w:rPr>
        <w:t xml:space="preserve">ersonal injuries as well as </w:t>
      </w:r>
      <w:r w:rsidR="7295F6AA" w:rsidRPr="045A861D">
        <w:rPr>
          <w:sz w:val="22"/>
        </w:rPr>
        <w:t>r</w:t>
      </w:r>
      <w:r w:rsidR="00FA4646" w:rsidRPr="045A861D">
        <w:rPr>
          <w:sz w:val="22"/>
        </w:rPr>
        <w:t xml:space="preserve">eal </w:t>
      </w:r>
      <w:r w:rsidR="392E9F13" w:rsidRPr="045A861D">
        <w:rPr>
          <w:sz w:val="22"/>
        </w:rPr>
        <w:t>e</w:t>
      </w:r>
      <w:r w:rsidR="00FA4646" w:rsidRPr="045A861D">
        <w:rPr>
          <w:sz w:val="22"/>
        </w:rPr>
        <w:t xml:space="preserve">state </w:t>
      </w:r>
      <w:r w:rsidR="6ED40263" w:rsidRPr="045A861D">
        <w:rPr>
          <w:sz w:val="22"/>
        </w:rPr>
        <w:t>l</w:t>
      </w:r>
      <w:r w:rsidR="00FA4646" w:rsidRPr="045A861D">
        <w:rPr>
          <w:sz w:val="22"/>
        </w:rPr>
        <w:t>aw.</w:t>
      </w:r>
    </w:p>
    <w:p w14:paraId="5068E7B2" w14:textId="77777777" w:rsidR="00FA4646" w:rsidRPr="00133A5D" w:rsidRDefault="00FA4646" w:rsidP="045A861D">
      <w:pPr>
        <w:rPr>
          <w:rFonts w:eastAsiaTheme="minorEastAsia"/>
        </w:rPr>
      </w:pPr>
      <w:r w:rsidRPr="045A861D">
        <w:rPr>
          <w:rFonts w:eastAsiaTheme="minorEastAsia"/>
          <w:b/>
          <w:bCs/>
        </w:rPr>
        <w:t xml:space="preserve">Legal Assistant                                                                        </w:t>
      </w:r>
    </w:p>
    <w:p w14:paraId="638D685C" w14:textId="05202E0C" w:rsidR="00FA4646" w:rsidRPr="00FA4646" w:rsidRDefault="00FA4646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sz w:val="22"/>
          <w:szCs w:val="22"/>
        </w:rPr>
        <w:t>CT LAW - Wheeling, IL                                                                                        February 2020-February</w:t>
      </w:r>
      <w:r w:rsidR="40E6B31C" w:rsidRPr="045A861D">
        <w:rPr>
          <w:rFonts w:eastAsiaTheme="minorEastAsia"/>
          <w:sz w:val="22"/>
          <w:szCs w:val="22"/>
        </w:rPr>
        <w:t xml:space="preserve"> </w:t>
      </w:r>
      <w:r w:rsidRPr="045A861D">
        <w:rPr>
          <w:rFonts w:eastAsiaTheme="minorEastAsia"/>
          <w:sz w:val="22"/>
          <w:szCs w:val="22"/>
        </w:rPr>
        <w:t>202</w:t>
      </w:r>
      <w:r w:rsidR="00041BC1">
        <w:rPr>
          <w:rFonts w:eastAsiaTheme="minorEastAsia"/>
          <w:sz w:val="22"/>
          <w:szCs w:val="22"/>
        </w:rPr>
        <w:t>3</w:t>
      </w:r>
    </w:p>
    <w:p w14:paraId="42E98350" w14:textId="00FC1E61" w:rsidR="00FA4646" w:rsidRPr="00FA4646" w:rsidRDefault="00FA4646" w:rsidP="045A861D">
      <w:pPr>
        <w:pStyle w:val="ListParagraph"/>
        <w:numPr>
          <w:ilvl w:val="0"/>
          <w:numId w:val="3"/>
        </w:numPr>
        <w:rPr>
          <w:sz w:val="22"/>
        </w:rPr>
      </w:pPr>
      <w:r w:rsidRPr="045A861D">
        <w:rPr>
          <w:sz w:val="22"/>
        </w:rPr>
        <w:t>Prepared documents such as L</w:t>
      </w:r>
      <w:r w:rsidR="00A510E9">
        <w:rPr>
          <w:sz w:val="22"/>
        </w:rPr>
        <w:t>etters of Representation</w:t>
      </w:r>
      <w:r w:rsidRPr="045A861D">
        <w:rPr>
          <w:sz w:val="22"/>
        </w:rPr>
        <w:t>, work</w:t>
      </w:r>
      <w:r w:rsidR="1C0E38B7" w:rsidRPr="045A861D">
        <w:rPr>
          <w:sz w:val="22"/>
        </w:rPr>
        <w:t>ed</w:t>
      </w:r>
      <w:r w:rsidRPr="045A861D">
        <w:rPr>
          <w:sz w:val="22"/>
        </w:rPr>
        <w:t xml:space="preserve"> 1:1 with clients</w:t>
      </w:r>
      <w:r w:rsidR="00C7368A">
        <w:rPr>
          <w:sz w:val="22"/>
        </w:rPr>
        <w:t xml:space="preserve"> when it came to gathering client information, insurance, ID, an</w:t>
      </w:r>
      <w:r w:rsidR="000D2C9A">
        <w:rPr>
          <w:sz w:val="22"/>
        </w:rPr>
        <w:t>d Report of Accident.</w:t>
      </w:r>
    </w:p>
    <w:p w14:paraId="135F7180" w14:textId="3BF82871" w:rsidR="00FA4646" w:rsidRPr="00FA4646" w:rsidRDefault="00FA4646" w:rsidP="045A861D">
      <w:pPr>
        <w:pStyle w:val="ListParagraph"/>
        <w:numPr>
          <w:ilvl w:val="0"/>
          <w:numId w:val="3"/>
        </w:numPr>
        <w:rPr>
          <w:sz w:val="22"/>
        </w:rPr>
      </w:pPr>
      <w:r w:rsidRPr="045A861D">
        <w:rPr>
          <w:sz w:val="22"/>
        </w:rPr>
        <w:t>Rela</w:t>
      </w:r>
      <w:r w:rsidR="22596FCE" w:rsidRPr="045A861D">
        <w:rPr>
          <w:sz w:val="22"/>
        </w:rPr>
        <w:t>yed</w:t>
      </w:r>
      <w:r w:rsidRPr="045A861D">
        <w:rPr>
          <w:sz w:val="22"/>
        </w:rPr>
        <w:t xml:space="preserve"> messages to both the attorney and paralegal. </w:t>
      </w:r>
    </w:p>
    <w:p w14:paraId="4F920262" w14:textId="0FAC6D98" w:rsidR="00FA4646" w:rsidRDefault="00FA4646" w:rsidP="045A861D">
      <w:pPr>
        <w:pStyle w:val="ListParagraph"/>
        <w:numPr>
          <w:ilvl w:val="0"/>
          <w:numId w:val="3"/>
        </w:numPr>
        <w:rPr>
          <w:sz w:val="22"/>
        </w:rPr>
      </w:pPr>
      <w:r w:rsidRPr="045A861D">
        <w:rPr>
          <w:sz w:val="22"/>
        </w:rPr>
        <w:t>Communicated with insurance</w:t>
      </w:r>
      <w:r w:rsidR="5B9AE609" w:rsidRPr="045A861D">
        <w:rPr>
          <w:sz w:val="22"/>
        </w:rPr>
        <w:t xml:space="preserve"> companies </w:t>
      </w:r>
      <w:r w:rsidRPr="045A861D">
        <w:rPr>
          <w:sz w:val="22"/>
        </w:rPr>
        <w:t>as well as learn</w:t>
      </w:r>
      <w:r w:rsidR="4637582D" w:rsidRPr="045A861D">
        <w:rPr>
          <w:sz w:val="22"/>
        </w:rPr>
        <w:t xml:space="preserve">ed </w:t>
      </w:r>
      <w:r w:rsidR="5AB31DE8" w:rsidRPr="045A861D">
        <w:rPr>
          <w:sz w:val="22"/>
        </w:rPr>
        <w:t>to navigate</w:t>
      </w:r>
      <w:r w:rsidRPr="045A861D">
        <w:rPr>
          <w:sz w:val="22"/>
        </w:rPr>
        <w:t xml:space="preserve"> LEXUS NEXUS.</w:t>
      </w:r>
    </w:p>
    <w:p w14:paraId="17CE05AB" w14:textId="55A29E62" w:rsidR="00F34C83" w:rsidRDefault="00FA4646" w:rsidP="045A861D">
      <w:pPr>
        <w:pStyle w:val="ListParagraph"/>
        <w:numPr>
          <w:ilvl w:val="0"/>
          <w:numId w:val="3"/>
        </w:numPr>
        <w:rPr>
          <w:sz w:val="22"/>
        </w:rPr>
      </w:pPr>
      <w:r w:rsidRPr="045A861D">
        <w:rPr>
          <w:sz w:val="22"/>
        </w:rPr>
        <w:t>Focus</w:t>
      </w:r>
      <w:r w:rsidR="00551825" w:rsidRPr="045A861D">
        <w:rPr>
          <w:sz w:val="22"/>
        </w:rPr>
        <w:t xml:space="preserve">ed </w:t>
      </w:r>
      <w:r w:rsidRPr="045A861D">
        <w:rPr>
          <w:sz w:val="22"/>
        </w:rPr>
        <w:t>mainly on personal injuries.</w:t>
      </w:r>
    </w:p>
    <w:p w14:paraId="1B67EA2B" w14:textId="0BD06622" w:rsidR="0053253F" w:rsidRDefault="0053253F" w:rsidP="045A861D">
      <w:pPr>
        <w:rPr>
          <w:rFonts w:eastAsiaTheme="minorEastAsia"/>
          <w:b/>
          <w:bCs/>
          <w:sz w:val="22"/>
          <w:szCs w:val="22"/>
          <w:u w:val="single"/>
        </w:rPr>
      </w:pPr>
    </w:p>
    <w:p w14:paraId="75C3AFFA" w14:textId="77777777" w:rsidR="00C45B91" w:rsidRDefault="00C45B91" w:rsidP="045A861D">
      <w:pPr>
        <w:rPr>
          <w:rFonts w:eastAsiaTheme="minorEastAsia"/>
          <w:b/>
          <w:bCs/>
          <w:sz w:val="22"/>
          <w:szCs w:val="22"/>
          <w:u w:val="single"/>
        </w:rPr>
      </w:pPr>
    </w:p>
    <w:p w14:paraId="78746A7A" w14:textId="77777777" w:rsidR="00C45B91" w:rsidRDefault="00C45B91" w:rsidP="045A861D">
      <w:pPr>
        <w:rPr>
          <w:rFonts w:eastAsiaTheme="minorEastAsia"/>
          <w:b/>
          <w:bCs/>
          <w:sz w:val="22"/>
          <w:szCs w:val="22"/>
          <w:u w:val="single"/>
        </w:rPr>
      </w:pPr>
    </w:p>
    <w:p w14:paraId="35644D9A" w14:textId="77777777" w:rsidR="00C45B91" w:rsidRPr="003042CA" w:rsidRDefault="00C45B91" w:rsidP="045A861D">
      <w:pPr>
        <w:rPr>
          <w:rFonts w:eastAsiaTheme="minorEastAsia"/>
          <w:b/>
          <w:bCs/>
          <w:sz w:val="22"/>
          <w:szCs w:val="22"/>
          <w:u w:val="single"/>
        </w:rPr>
      </w:pPr>
    </w:p>
    <w:p w14:paraId="63B8891C" w14:textId="51A8A223" w:rsidR="0053253F" w:rsidRPr="003042CA" w:rsidRDefault="1EAF681B" w:rsidP="045A861D">
      <w:pPr>
        <w:pStyle w:val="Title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</w:pPr>
      <w:r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 xml:space="preserve">Additional </w:t>
      </w:r>
      <w:r w:rsidR="1D0A1B11"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>work experience</w:t>
      </w:r>
      <w:r w:rsidR="0053253F" w:rsidRPr="003042C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u w:val="single"/>
        </w:rPr>
        <w:t xml:space="preserve"> </w:t>
      </w:r>
    </w:p>
    <w:p w14:paraId="023A67AB" w14:textId="0AC0B262" w:rsidR="00525037" w:rsidRDefault="00525037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b/>
          <w:bCs/>
          <w:sz w:val="22"/>
          <w:szCs w:val="22"/>
        </w:rPr>
        <w:t xml:space="preserve">Receptionist  </w:t>
      </w:r>
      <w:r w:rsidRPr="045A861D">
        <w:rPr>
          <w:rFonts w:eastAsiaTheme="minorEastAsia"/>
          <w:sz w:val="22"/>
          <w:szCs w:val="22"/>
        </w:rPr>
        <w:t xml:space="preserve"> </w:t>
      </w:r>
      <w:r w:rsidR="00A113F4" w:rsidRPr="045A861D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</w:t>
      </w:r>
      <w:r w:rsidRPr="045A861D">
        <w:rPr>
          <w:rFonts w:eastAsiaTheme="minorEastAsia"/>
          <w:sz w:val="22"/>
          <w:szCs w:val="22"/>
        </w:rPr>
        <w:t>May 2020-</w:t>
      </w:r>
      <w:r w:rsidR="004678A2" w:rsidRPr="045A861D">
        <w:rPr>
          <w:rFonts w:eastAsiaTheme="minorEastAsia"/>
          <w:sz w:val="22"/>
          <w:szCs w:val="22"/>
        </w:rPr>
        <w:t xml:space="preserve"> </w:t>
      </w:r>
      <w:proofErr w:type="spellStart"/>
      <w:r w:rsidR="00041BC1">
        <w:rPr>
          <w:rFonts w:eastAsiaTheme="minorEastAsia"/>
          <w:sz w:val="22"/>
          <w:szCs w:val="22"/>
        </w:rPr>
        <w:t>Novemeber</w:t>
      </w:r>
      <w:proofErr w:type="spellEnd"/>
      <w:r w:rsidR="00041BC1">
        <w:rPr>
          <w:rFonts w:eastAsiaTheme="minorEastAsia"/>
          <w:sz w:val="22"/>
          <w:szCs w:val="22"/>
        </w:rPr>
        <w:t xml:space="preserve"> 2025</w:t>
      </w:r>
    </w:p>
    <w:p w14:paraId="302D6528" w14:textId="4AF10C06" w:rsidR="00525037" w:rsidRDefault="00525037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sz w:val="22"/>
          <w:szCs w:val="22"/>
        </w:rPr>
        <w:t xml:space="preserve">Alden Des </w:t>
      </w:r>
      <w:r w:rsidRPr="09CE0601">
        <w:rPr>
          <w:rFonts w:eastAsiaTheme="minorEastAsia"/>
          <w:sz w:val="22"/>
          <w:szCs w:val="22"/>
        </w:rPr>
        <w:t>Plaines</w:t>
      </w:r>
      <w:r w:rsidRPr="045A861D">
        <w:rPr>
          <w:rFonts w:eastAsiaTheme="minorEastAsia"/>
          <w:sz w:val="22"/>
          <w:szCs w:val="22"/>
        </w:rPr>
        <w:t xml:space="preserve">- Des Plaines, IL </w:t>
      </w:r>
    </w:p>
    <w:p w14:paraId="1FF0E534" w14:textId="5A66E4A2" w:rsidR="004678A2" w:rsidRDefault="000250BD" w:rsidP="000250BD">
      <w:pPr>
        <w:pStyle w:val="ListParagraph"/>
        <w:numPr>
          <w:ilvl w:val="0"/>
          <w:numId w:val="12"/>
        </w:numPr>
        <w:rPr>
          <w:sz w:val="22"/>
        </w:rPr>
      </w:pPr>
      <w:r>
        <w:rPr>
          <w:sz w:val="22"/>
        </w:rPr>
        <w:t xml:space="preserve">Provided receptionist duties for organization of Rehabilitation, </w:t>
      </w:r>
      <w:r w:rsidR="006A0373">
        <w:rPr>
          <w:sz w:val="22"/>
        </w:rPr>
        <w:t>Assisted</w:t>
      </w:r>
      <w:r>
        <w:rPr>
          <w:sz w:val="22"/>
        </w:rPr>
        <w:t xml:space="preserve"> Living and Memory care. </w:t>
      </w:r>
    </w:p>
    <w:p w14:paraId="1C9010BC" w14:textId="591AB709" w:rsidR="00926818" w:rsidRDefault="006A0373" w:rsidP="004C00E5">
      <w:pPr>
        <w:pStyle w:val="ListParagraph"/>
        <w:numPr>
          <w:ilvl w:val="0"/>
          <w:numId w:val="12"/>
        </w:numPr>
        <w:rPr>
          <w:sz w:val="22"/>
        </w:rPr>
      </w:pPr>
      <w:r>
        <w:rPr>
          <w:sz w:val="22"/>
        </w:rPr>
        <w:t>Provided, tours and i</w:t>
      </w:r>
      <w:r w:rsidR="00926818">
        <w:rPr>
          <w:sz w:val="22"/>
        </w:rPr>
        <w:t xml:space="preserve">nformation </w:t>
      </w:r>
      <w:r>
        <w:rPr>
          <w:sz w:val="22"/>
        </w:rPr>
        <w:t xml:space="preserve">to possible </w:t>
      </w:r>
      <w:r w:rsidR="00926818">
        <w:rPr>
          <w:sz w:val="22"/>
        </w:rPr>
        <w:t>patients interested in the facility.</w:t>
      </w:r>
    </w:p>
    <w:p w14:paraId="3A94EBE6" w14:textId="77777777" w:rsidR="00C45B91" w:rsidRDefault="00C45B91" w:rsidP="045A861D">
      <w:pPr>
        <w:rPr>
          <w:rFonts w:eastAsiaTheme="minorEastAsia"/>
          <w:b/>
          <w:bCs/>
          <w:sz w:val="22"/>
          <w:szCs w:val="22"/>
        </w:rPr>
      </w:pPr>
    </w:p>
    <w:p w14:paraId="495222D2" w14:textId="6ED34898" w:rsidR="004678A2" w:rsidRPr="006041F2" w:rsidRDefault="004678A2" w:rsidP="045A861D">
      <w:pPr>
        <w:rPr>
          <w:rFonts w:eastAsiaTheme="minorEastAsia"/>
          <w:b/>
          <w:bCs/>
          <w:sz w:val="22"/>
          <w:szCs w:val="22"/>
        </w:rPr>
      </w:pPr>
      <w:r w:rsidRPr="045A861D">
        <w:rPr>
          <w:rFonts w:eastAsiaTheme="minorEastAsia"/>
          <w:b/>
          <w:bCs/>
          <w:sz w:val="22"/>
          <w:szCs w:val="22"/>
        </w:rPr>
        <w:t>Lifeguard Manager</w:t>
      </w:r>
    </w:p>
    <w:p w14:paraId="6EA330D0" w14:textId="0594DF09" w:rsidR="004678A2" w:rsidRDefault="004678A2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sz w:val="22"/>
          <w:szCs w:val="22"/>
        </w:rPr>
        <w:t xml:space="preserve">Des Plaines Park District- Des </w:t>
      </w:r>
      <w:r w:rsidR="00264B14" w:rsidRPr="045A861D">
        <w:rPr>
          <w:rFonts w:eastAsiaTheme="minorEastAsia"/>
          <w:sz w:val="22"/>
          <w:szCs w:val="22"/>
        </w:rPr>
        <w:t>Plaines</w:t>
      </w:r>
      <w:r w:rsidRPr="045A861D">
        <w:rPr>
          <w:rFonts w:eastAsiaTheme="minorEastAsia"/>
          <w:sz w:val="22"/>
          <w:szCs w:val="22"/>
        </w:rPr>
        <w:t xml:space="preserve">, IL                 </w:t>
      </w:r>
      <w:r w:rsidR="00A113F4" w:rsidRPr="045A861D">
        <w:rPr>
          <w:rFonts w:eastAsiaTheme="minorEastAsia"/>
          <w:sz w:val="22"/>
          <w:szCs w:val="22"/>
        </w:rPr>
        <w:t xml:space="preserve">                                     </w:t>
      </w:r>
      <w:r w:rsidR="00716F9F" w:rsidRPr="045A861D">
        <w:rPr>
          <w:rFonts w:eastAsiaTheme="minorEastAsia"/>
          <w:sz w:val="22"/>
          <w:szCs w:val="22"/>
        </w:rPr>
        <w:t xml:space="preserve"> </w:t>
      </w:r>
      <w:r w:rsidR="00A113F4" w:rsidRPr="045A861D">
        <w:rPr>
          <w:rFonts w:eastAsiaTheme="minorEastAsia"/>
          <w:sz w:val="22"/>
          <w:szCs w:val="22"/>
        </w:rPr>
        <w:t>May</w:t>
      </w:r>
      <w:r w:rsidR="009A39A5" w:rsidRPr="045A861D">
        <w:rPr>
          <w:rFonts w:eastAsiaTheme="minorEastAsia"/>
          <w:sz w:val="22"/>
          <w:szCs w:val="22"/>
        </w:rPr>
        <w:t xml:space="preserve"> 2016- </w:t>
      </w:r>
      <w:r w:rsidR="006041F2" w:rsidRPr="045A861D">
        <w:rPr>
          <w:rFonts w:eastAsiaTheme="minorEastAsia"/>
          <w:sz w:val="22"/>
          <w:szCs w:val="22"/>
        </w:rPr>
        <w:t>October 2022</w:t>
      </w:r>
    </w:p>
    <w:p w14:paraId="60080467" w14:textId="6CC5C4BF" w:rsidR="006041F2" w:rsidRDefault="007C48C2" w:rsidP="045A861D">
      <w:pPr>
        <w:pStyle w:val="ListParagraph"/>
        <w:numPr>
          <w:ilvl w:val="0"/>
          <w:numId w:val="10"/>
        </w:numPr>
        <w:rPr>
          <w:sz w:val="22"/>
        </w:rPr>
      </w:pPr>
      <w:r w:rsidRPr="045A861D">
        <w:rPr>
          <w:sz w:val="22"/>
        </w:rPr>
        <w:t xml:space="preserve">Ensured </w:t>
      </w:r>
      <w:r w:rsidR="281D5AD4" w:rsidRPr="045A861D">
        <w:rPr>
          <w:sz w:val="22"/>
        </w:rPr>
        <w:t>p</w:t>
      </w:r>
      <w:r w:rsidRPr="045A861D">
        <w:rPr>
          <w:sz w:val="22"/>
        </w:rPr>
        <w:t>atron</w:t>
      </w:r>
      <w:r w:rsidR="371A3666" w:rsidRPr="045A861D">
        <w:rPr>
          <w:sz w:val="22"/>
        </w:rPr>
        <w:t xml:space="preserve"> </w:t>
      </w:r>
      <w:r w:rsidRPr="045A861D">
        <w:rPr>
          <w:sz w:val="22"/>
        </w:rPr>
        <w:t xml:space="preserve">safety </w:t>
      </w:r>
      <w:r w:rsidR="00096DB6" w:rsidRPr="045A861D">
        <w:rPr>
          <w:sz w:val="22"/>
        </w:rPr>
        <w:t>at the pool.</w:t>
      </w:r>
    </w:p>
    <w:p w14:paraId="794F3FAA" w14:textId="2692950F" w:rsidR="00096DB6" w:rsidRDefault="00096DB6" w:rsidP="045A861D">
      <w:pPr>
        <w:pStyle w:val="ListParagraph"/>
        <w:numPr>
          <w:ilvl w:val="0"/>
          <w:numId w:val="10"/>
        </w:numPr>
        <w:rPr>
          <w:sz w:val="22"/>
        </w:rPr>
      </w:pPr>
      <w:r w:rsidRPr="045A861D">
        <w:rPr>
          <w:sz w:val="22"/>
        </w:rPr>
        <w:t>Practiced CPR</w:t>
      </w:r>
      <w:r w:rsidR="7CD28B69" w:rsidRPr="045A861D">
        <w:rPr>
          <w:sz w:val="22"/>
        </w:rPr>
        <w:t xml:space="preserve"> </w:t>
      </w:r>
      <w:r w:rsidRPr="045A861D">
        <w:rPr>
          <w:sz w:val="22"/>
        </w:rPr>
        <w:t xml:space="preserve">weekly and reviewed with </w:t>
      </w:r>
      <w:r w:rsidR="0017562C" w:rsidRPr="045A861D">
        <w:rPr>
          <w:sz w:val="22"/>
        </w:rPr>
        <w:t xml:space="preserve">lifeguards. </w:t>
      </w:r>
    </w:p>
    <w:p w14:paraId="401E20BC" w14:textId="4C724B74" w:rsidR="0017562C" w:rsidRPr="007C48C2" w:rsidRDefault="0017562C" w:rsidP="045A861D">
      <w:pPr>
        <w:pStyle w:val="ListParagraph"/>
        <w:numPr>
          <w:ilvl w:val="0"/>
          <w:numId w:val="10"/>
        </w:numPr>
        <w:rPr>
          <w:sz w:val="22"/>
        </w:rPr>
      </w:pPr>
      <w:r w:rsidRPr="045A861D">
        <w:rPr>
          <w:sz w:val="22"/>
        </w:rPr>
        <w:t xml:space="preserve">Trained new lifeguards </w:t>
      </w:r>
      <w:r w:rsidR="001F618A" w:rsidRPr="045A861D">
        <w:rPr>
          <w:sz w:val="22"/>
        </w:rPr>
        <w:t>to</w:t>
      </w:r>
      <w:r w:rsidRPr="045A861D">
        <w:rPr>
          <w:sz w:val="22"/>
        </w:rPr>
        <w:t xml:space="preserve"> be up to date with standards.</w:t>
      </w:r>
    </w:p>
    <w:p w14:paraId="5945A3C8" w14:textId="77777777" w:rsidR="00F34C83" w:rsidRPr="00D834DE" w:rsidRDefault="00F34C83" w:rsidP="045A861D">
      <w:pPr>
        <w:rPr>
          <w:rFonts w:eastAsiaTheme="minorEastAsia"/>
          <w:b/>
          <w:bCs/>
        </w:rPr>
      </w:pPr>
      <w:r w:rsidRPr="045A861D">
        <w:rPr>
          <w:rFonts w:eastAsiaTheme="minorEastAsia"/>
          <w:b/>
          <w:bCs/>
        </w:rPr>
        <w:t xml:space="preserve">Receptionist </w:t>
      </w:r>
    </w:p>
    <w:p w14:paraId="37F1433F" w14:textId="6A270003" w:rsidR="00F34C83" w:rsidRDefault="002A35B7" w:rsidP="045A861D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sz w:val="22"/>
          <w:szCs w:val="22"/>
        </w:rPr>
        <w:t>Fitness Center of Elmhurst University- Elmhurst, IL</w:t>
      </w:r>
      <w:r w:rsidR="00F34C83" w:rsidRPr="045A861D">
        <w:rPr>
          <w:rFonts w:eastAsiaTheme="minorEastAsia"/>
          <w:sz w:val="22"/>
          <w:szCs w:val="22"/>
        </w:rPr>
        <w:t xml:space="preserve">   </w:t>
      </w:r>
      <w:r w:rsidR="003E21E2" w:rsidRPr="045A861D">
        <w:rPr>
          <w:rFonts w:eastAsiaTheme="minorEastAsia"/>
          <w:sz w:val="22"/>
          <w:szCs w:val="22"/>
        </w:rPr>
        <w:t xml:space="preserve">                                </w:t>
      </w:r>
      <w:r w:rsidR="00716F9F" w:rsidRPr="045A861D">
        <w:rPr>
          <w:rFonts w:eastAsiaTheme="minorEastAsia"/>
          <w:sz w:val="22"/>
          <w:szCs w:val="22"/>
        </w:rPr>
        <w:t xml:space="preserve"> </w:t>
      </w:r>
      <w:r w:rsidR="0086794A" w:rsidRPr="045A861D">
        <w:rPr>
          <w:rFonts w:eastAsiaTheme="minorEastAsia"/>
          <w:sz w:val="22"/>
          <w:szCs w:val="22"/>
        </w:rPr>
        <w:t>September 202</w:t>
      </w:r>
      <w:r w:rsidR="6F7FAC34" w:rsidRPr="045A861D">
        <w:rPr>
          <w:rFonts w:eastAsiaTheme="minorEastAsia"/>
          <w:sz w:val="22"/>
          <w:szCs w:val="22"/>
        </w:rPr>
        <w:t>1</w:t>
      </w:r>
      <w:r w:rsidR="0086794A" w:rsidRPr="045A861D">
        <w:rPr>
          <w:rFonts w:eastAsiaTheme="minorEastAsia"/>
          <w:sz w:val="22"/>
          <w:szCs w:val="22"/>
        </w:rPr>
        <w:t>-September 2022</w:t>
      </w:r>
    </w:p>
    <w:p w14:paraId="6F22DC3D" w14:textId="0914F8DB" w:rsidR="003828DE" w:rsidRDefault="003828DE" w:rsidP="045A861D">
      <w:pPr>
        <w:pStyle w:val="ListParagraph"/>
        <w:numPr>
          <w:ilvl w:val="0"/>
          <w:numId w:val="6"/>
        </w:numPr>
        <w:rPr>
          <w:sz w:val="22"/>
        </w:rPr>
      </w:pPr>
      <w:r w:rsidRPr="045A861D">
        <w:rPr>
          <w:sz w:val="22"/>
        </w:rPr>
        <w:t xml:space="preserve">Monitored students </w:t>
      </w:r>
      <w:r w:rsidR="00AF289C" w:rsidRPr="045A861D">
        <w:rPr>
          <w:sz w:val="22"/>
        </w:rPr>
        <w:t>scanning into the fitness center.</w:t>
      </w:r>
    </w:p>
    <w:p w14:paraId="60EFB36C" w14:textId="7FE7C8B6" w:rsidR="00AF289C" w:rsidRDefault="00AF289C" w:rsidP="045A861D">
      <w:pPr>
        <w:pStyle w:val="ListParagraph"/>
        <w:numPr>
          <w:ilvl w:val="0"/>
          <w:numId w:val="6"/>
        </w:numPr>
        <w:rPr>
          <w:sz w:val="22"/>
        </w:rPr>
      </w:pPr>
      <w:r w:rsidRPr="045A861D">
        <w:rPr>
          <w:sz w:val="22"/>
        </w:rPr>
        <w:t>Maintained</w:t>
      </w:r>
      <w:r w:rsidR="000250BD">
        <w:rPr>
          <w:sz w:val="22"/>
        </w:rPr>
        <w:t xml:space="preserve"> the area </w:t>
      </w:r>
      <w:r w:rsidRPr="09CE0601">
        <w:rPr>
          <w:sz w:val="22"/>
        </w:rPr>
        <w:t>clean</w:t>
      </w:r>
      <w:r w:rsidRPr="045A861D">
        <w:rPr>
          <w:sz w:val="22"/>
        </w:rPr>
        <w:t xml:space="preserve"> such as desk, equipment room and office supplies.</w:t>
      </w:r>
    </w:p>
    <w:p w14:paraId="07B82BDF" w14:textId="15B5EAF5" w:rsidR="00F34C83" w:rsidRPr="009F277D" w:rsidRDefault="000250BD" w:rsidP="045A861D">
      <w:pPr>
        <w:pStyle w:val="ListParagraph"/>
        <w:numPr>
          <w:ilvl w:val="0"/>
          <w:numId w:val="6"/>
        </w:numPr>
        <w:rPr>
          <w:rFonts w:ascii="Calibri" w:eastAsia="Yu Mincho" w:hAnsi="Calibri" w:cs="Arial"/>
        </w:rPr>
      </w:pPr>
      <w:r>
        <w:rPr>
          <w:sz w:val="22"/>
        </w:rPr>
        <w:t xml:space="preserve">Completed opening and closing procedures for the fitness center as needed during shifts. </w:t>
      </w:r>
    </w:p>
    <w:p w14:paraId="74291917" w14:textId="77777777" w:rsidR="009F277D" w:rsidRPr="00626BFB" w:rsidRDefault="009F277D" w:rsidP="009F277D">
      <w:pPr>
        <w:pStyle w:val="ListParagraph"/>
        <w:rPr>
          <w:rFonts w:ascii="Calibri" w:eastAsia="Yu Mincho" w:hAnsi="Calibri" w:cs="Arial"/>
        </w:rPr>
      </w:pPr>
    </w:p>
    <w:p w14:paraId="58A2D71E" w14:textId="17D804E7" w:rsidR="00870DBD" w:rsidRDefault="009F277D" w:rsidP="00856CE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inorEastAsia" w:hAnsi="Calibri" w:cs="Calibri"/>
          <w:b/>
          <w:bCs/>
          <w:caps/>
          <w:sz w:val="22"/>
          <w:szCs w:val="22"/>
          <w:u w:val="single"/>
          <w:shd w:val="clear" w:color="auto" w:fill="FFFFFF"/>
        </w:rPr>
      </w:pPr>
      <w:r>
        <w:rPr>
          <w:rStyle w:val="normaltextrun"/>
          <w:rFonts w:ascii="Calibri" w:eastAsiaTheme="minorEastAsia" w:hAnsi="Calibri" w:cs="Calibri"/>
          <w:b/>
          <w:bCs/>
          <w:caps/>
          <w:sz w:val="22"/>
          <w:szCs w:val="22"/>
          <w:u w:val="single"/>
          <w:shd w:val="clear" w:color="auto" w:fill="FFFFFF"/>
        </w:rPr>
        <w:t xml:space="preserve">Leadership Positions </w:t>
      </w:r>
    </w:p>
    <w:p w14:paraId="3165BF6A" w14:textId="77777777" w:rsidR="009F277D" w:rsidRDefault="009F277D" w:rsidP="00856CE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inorEastAsia" w:hAnsi="Calibri" w:cs="Calibri"/>
          <w:b/>
          <w:bCs/>
          <w:caps/>
          <w:sz w:val="22"/>
          <w:szCs w:val="22"/>
          <w:u w:val="single"/>
          <w:shd w:val="clear" w:color="auto" w:fill="FFFFFF"/>
        </w:rPr>
      </w:pPr>
    </w:p>
    <w:p w14:paraId="24FA874F" w14:textId="77777777" w:rsidR="005A7F9B" w:rsidRDefault="005A7F9B" w:rsidP="005A7F9B">
      <w:pPr>
        <w:jc w:val="both"/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b/>
          <w:bCs/>
          <w:sz w:val="22"/>
          <w:szCs w:val="22"/>
        </w:rPr>
        <w:t xml:space="preserve">SIGMA KAPPA                                                                                                    </w:t>
      </w:r>
      <w:r>
        <w:rPr>
          <w:rFonts w:eastAsiaTheme="minorEastAsia"/>
          <w:b/>
          <w:bCs/>
          <w:sz w:val="22"/>
          <w:szCs w:val="22"/>
        </w:rPr>
        <w:t xml:space="preserve"> </w:t>
      </w:r>
      <w:r w:rsidRPr="045A861D">
        <w:rPr>
          <w:rFonts w:eastAsiaTheme="minorEastAsia"/>
          <w:b/>
          <w:bCs/>
          <w:sz w:val="22"/>
          <w:szCs w:val="22"/>
        </w:rPr>
        <w:t xml:space="preserve"> </w:t>
      </w:r>
      <w:r>
        <w:rPr>
          <w:rFonts w:eastAsiaTheme="minorEastAsia"/>
          <w:b/>
          <w:bCs/>
          <w:sz w:val="22"/>
          <w:szCs w:val="22"/>
        </w:rPr>
        <w:t xml:space="preserve"> </w:t>
      </w:r>
      <w:r w:rsidRPr="045A861D">
        <w:rPr>
          <w:rFonts w:eastAsiaTheme="minorEastAsia"/>
          <w:sz w:val="22"/>
          <w:szCs w:val="22"/>
        </w:rPr>
        <w:t>August 2020- Present</w:t>
      </w:r>
    </w:p>
    <w:p w14:paraId="3A259A6C" w14:textId="77777777" w:rsidR="005A7F9B" w:rsidRDefault="005A7F9B" w:rsidP="005A7F9B">
      <w:pPr>
        <w:pStyle w:val="ListParagraph"/>
        <w:numPr>
          <w:ilvl w:val="0"/>
          <w:numId w:val="8"/>
        </w:numPr>
        <w:spacing w:after="0"/>
        <w:ind w:left="360" w:right="0"/>
        <w:jc w:val="both"/>
        <w:rPr>
          <w:sz w:val="22"/>
        </w:rPr>
      </w:pPr>
      <w:r w:rsidRPr="045A861D">
        <w:rPr>
          <w:sz w:val="22"/>
        </w:rPr>
        <w:t xml:space="preserve">Vice </w:t>
      </w:r>
      <w:r>
        <w:rPr>
          <w:sz w:val="22"/>
        </w:rPr>
        <w:t>P</w:t>
      </w:r>
      <w:r w:rsidRPr="045A861D">
        <w:rPr>
          <w:sz w:val="22"/>
        </w:rPr>
        <w:t>resident of Academic Excellence                                                     January 2022- Present</w:t>
      </w:r>
    </w:p>
    <w:p w14:paraId="4FA1E7F7" w14:textId="77777777" w:rsidR="005A7F9B" w:rsidRDefault="005A7F9B" w:rsidP="005A7F9B">
      <w:pPr>
        <w:pStyle w:val="ListParagraph"/>
        <w:numPr>
          <w:ilvl w:val="0"/>
          <w:numId w:val="8"/>
        </w:numPr>
        <w:spacing w:after="0"/>
        <w:ind w:left="360" w:right="0"/>
        <w:jc w:val="both"/>
        <w:rPr>
          <w:sz w:val="22"/>
        </w:rPr>
      </w:pPr>
      <w:r w:rsidRPr="045A861D">
        <w:rPr>
          <w:sz w:val="22"/>
        </w:rPr>
        <w:t>Sisterhood Chair                                                                                            January 2021- January 2022</w:t>
      </w:r>
    </w:p>
    <w:p w14:paraId="114CDA8E" w14:textId="77777777" w:rsidR="005A7F9B" w:rsidRDefault="005A7F9B" w:rsidP="005A7F9B">
      <w:pPr>
        <w:jc w:val="both"/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b/>
          <w:bCs/>
          <w:sz w:val="22"/>
          <w:szCs w:val="22"/>
        </w:rPr>
        <w:t xml:space="preserve">Union Board                                                                                                         </w:t>
      </w:r>
      <w:r w:rsidRPr="045A861D">
        <w:rPr>
          <w:rFonts w:eastAsiaTheme="minorEastAsia"/>
          <w:sz w:val="22"/>
          <w:szCs w:val="22"/>
        </w:rPr>
        <w:t>August 2020-Present</w:t>
      </w:r>
    </w:p>
    <w:p w14:paraId="4C693BAC" w14:textId="77777777" w:rsidR="005A7F9B" w:rsidRDefault="005A7F9B" w:rsidP="005A7F9B">
      <w:pPr>
        <w:pStyle w:val="ListParagraph"/>
        <w:numPr>
          <w:ilvl w:val="0"/>
          <w:numId w:val="9"/>
        </w:numPr>
        <w:spacing w:after="0"/>
        <w:ind w:left="360" w:right="0"/>
        <w:jc w:val="both"/>
        <w:rPr>
          <w:sz w:val="22"/>
        </w:rPr>
      </w:pPr>
      <w:r w:rsidRPr="045A861D">
        <w:rPr>
          <w:sz w:val="22"/>
        </w:rPr>
        <w:t>Festivals Chair                                                                                               August 2020-August 2021</w:t>
      </w:r>
    </w:p>
    <w:p w14:paraId="7C231743" w14:textId="77777777" w:rsidR="005A7F9B" w:rsidRDefault="005A7F9B" w:rsidP="005A7F9B">
      <w:pPr>
        <w:jc w:val="both"/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b/>
          <w:bCs/>
          <w:sz w:val="22"/>
          <w:szCs w:val="22"/>
        </w:rPr>
        <w:t xml:space="preserve">Pre-Law Club                                                                                                        </w:t>
      </w:r>
      <w:r w:rsidRPr="045A861D">
        <w:rPr>
          <w:rFonts w:eastAsiaTheme="minorEastAsia"/>
          <w:sz w:val="22"/>
          <w:szCs w:val="22"/>
        </w:rPr>
        <w:t>August 2020-Present</w:t>
      </w:r>
    </w:p>
    <w:p w14:paraId="6940671D" w14:textId="77777777" w:rsidR="005A7F9B" w:rsidRDefault="005A7F9B" w:rsidP="005A7F9B">
      <w:pPr>
        <w:pStyle w:val="ListParagraph"/>
        <w:numPr>
          <w:ilvl w:val="0"/>
          <w:numId w:val="9"/>
        </w:numPr>
        <w:spacing w:after="0"/>
        <w:ind w:left="360" w:right="0"/>
        <w:rPr>
          <w:sz w:val="22"/>
        </w:rPr>
      </w:pPr>
      <w:r>
        <w:rPr>
          <w:sz w:val="22"/>
        </w:rPr>
        <w:t>Vice-President                                                                                               August 2023-Present</w:t>
      </w:r>
    </w:p>
    <w:p w14:paraId="66C0B473" w14:textId="77777777" w:rsidR="005A7F9B" w:rsidRPr="002B760C" w:rsidRDefault="005A7F9B" w:rsidP="005A7F9B">
      <w:pPr>
        <w:pStyle w:val="ListParagraph"/>
        <w:numPr>
          <w:ilvl w:val="0"/>
          <w:numId w:val="9"/>
        </w:numPr>
        <w:spacing w:after="0"/>
        <w:ind w:left="360" w:right="0"/>
        <w:rPr>
          <w:sz w:val="22"/>
        </w:rPr>
      </w:pPr>
      <w:r w:rsidRPr="045A861D">
        <w:rPr>
          <w:sz w:val="22"/>
        </w:rPr>
        <w:t>Secretary</w:t>
      </w:r>
      <w:r w:rsidRPr="002B760C"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                                             </w:t>
      </w:r>
      <w:r w:rsidRPr="002B760C">
        <w:rPr>
          <w:sz w:val="22"/>
        </w:rPr>
        <w:t>August 2020-August 2021</w:t>
      </w:r>
    </w:p>
    <w:p w14:paraId="09D795B8" w14:textId="77777777" w:rsidR="005A7F9B" w:rsidRDefault="005A7F9B" w:rsidP="005A7F9B">
      <w:pPr>
        <w:rPr>
          <w:rFonts w:eastAsiaTheme="minorEastAsia"/>
          <w:sz w:val="22"/>
          <w:szCs w:val="22"/>
        </w:rPr>
      </w:pPr>
      <w:r w:rsidRPr="045A861D">
        <w:rPr>
          <w:rFonts w:eastAsiaTheme="minorEastAsia"/>
          <w:b/>
          <w:bCs/>
          <w:sz w:val="22"/>
          <w:szCs w:val="22"/>
        </w:rPr>
        <w:t xml:space="preserve">Blue Jay First </w:t>
      </w:r>
      <w:r w:rsidRPr="045A861D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August 2020-August 2021</w:t>
      </w:r>
    </w:p>
    <w:p w14:paraId="2E976393" w14:textId="77777777" w:rsidR="005A7F9B" w:rsidRDefault="005A7F9B" w:rsidP="005A7F9B">
      <w:pPr>
        <w:pStyle w:val="ListParagraph"/>
        <w:numPr>
          <w:ilvl w:val="0"/>
          <w:numId w:val="9"/>
        </w:numPr>
        <w:spacing w:after="0"/>
        <w:ind w:left="360" w:right="0"/>
        <w:rPr>
          <w:sz w:val="22"/>
        </w:rPr>
      </w:pPr>
      <w:r w:rsidRPr="045A861D">
        <w:rPr>
          <w:sz w:val="22"/>
        </w:rPr>
        <w:t>Mentor                                                                                                            August 2020-August 2021</w:t>
      </w:r>
    </w:p>
    <w:p w14:paraId="37E0DEA3" w14:textId="77777777" w:rsidR="009F277D" w:rsidRDefault="009F277D" w:rsidP="045A861D">
      <w:pPr>
        <w:rPr>
          <w:rFonts w:eastAsiaTheme="minorEastAsia"/>
        </w:rPr>
      </w:pPr>
    </w:p>
    <w:p w14:paraId="03421EA9" w14:textId="77777777" w:rsidR="009F277D" w:rsidRDefault="009F277D" w:rsidP="045A861D">
      <w:pPr>
        <w:rPr>
          <w:rFonts w:eastAsiaTheme="minorEastAsia"/>
        </w:rPr>
      </w:pPr>
    </w:p>
    <w:p w14:paraId="69563F2A" w14:textId="09109F2B" w:rsidR="00A8020C" w:rsidRDefault="00A8020C" w:rsidP="045A861D">
      <w:pPr>
        <w:rPr>
          <w:rStyle w:val="normaltextrun"/>
          <w:rFonts w:ascii="Calibri" w:eastAsiaTheme="minorEastAsia" w:hAnsi="Calibri" w:cs="Calibri"/>
          <w:b/>
          <w:bCs/>
          <w:caps/>
          <w:sz w:val="22"/>
          <w:szCs w:val="22"/>
          <w:u w:val="single"/>
          <w:shd w:val="clear" w:color="auto" w:fill="FFFFFF"/>
        </w:rPr>
      </w:pPr>
      <w:r>
        <w:rPr>
          <w:rStyle w:val="normaltextrun"/>
          <w:rFonts w:ascii="Calibri" w:eastAsiaTheme="minorEastAsia" w:hAnsi="Calibri" w:cs="Calibri"/>
          <w:b/>
          <w:bCs/>
          <w:caps/>
          <w:sz w:val="22"/>
          <w:szCs w:val="22"/>
          <w:u w:val="single"/>
          <w:shd w:val="clear" w:color="auto" w:fill="FFFFFF"/>
        </w:rPr>
        <w:t xml:space="preserve">Languages: </w:t>
      </w:r>
    </w:p>
    <w:p w14:paraId="4FE11700" w14:textId="6C5A114D" w:rsidR="00A8020C" w:rsidRPr="00A8020C" w:rsidRDefault="00A8020C" w:rsidP="00A8020C">
      <w:pPr>
        <w:pStyle w:val="ListParagraph"/>
        <w:numPr>
          <w:ilvl w:val="0"/>
          <w:numId w:val="21"/>
        </w:numPr>
        <w:rPr>
          <w:sz w:val="22"/>
        </w:rPr>
      </w:pPr>
      <w:r w:rsidRPr="00A8020C">
        <w:rPr>
          <w:sz w:val="22"/>
        </w:rPr>
        <w:t xml:space="preserve">Fluent in Spanish </w:t>
      </w:r>
    </w:p>
    <w:p w14:paraId="6386428B" w14:textId="531800A2" w:rsidR="00A8020C" w:rsidRPr="00A8020C" w:rsidRDefault="00A8020C" w:rsidP="00A8020C">
      <w:pPr>
        <w:pStyle w:val="ListParagraph"/>
        <w:numPr>
          <w:ilvl w:val="0"/>
          <w:numId w:val="21"/>
        </w:numPr>
        <w:rPr>
          <w:sz w:val="22"/>
        </w:rPr>
      </w:pPr>
      <w:r w:rsidRPr="00A8020C">
        <w:rPr>
          <w:sz w:val="22"/>
        </w:rPr>
        <w:t>Fluent in English</w:t>
      </w:r>
    </w:p>
    <w:sectPr w:rsidR="00A8020C" w:rsidRPr="00A8020C" w:rsidSect="003011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7FDUfUV" int2:invalidationBookmarkName="" int2:hashCode="uuun57nsRT4jtb" int2:id="4cS6yUr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1BC0"/>
    <w:multiLevelType w:val="hybridMultilevel"/>
    <w:tmpl w:val="9F3AE8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D56119"/>
    <w:multiLevelType w:val="hybridMultilevel"/>
    <w:tmpl w:val="ACB4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C73B1"/>
    <w:multiLevelType w:val="hybridMultilevel"/>
    <w:tmpl w:val="37727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50484"/>
    <w:multiLevelType w:val="hybridMultilevel"/>
    <w:tmpl w:val="B1BCE5EC"/>
    <w:lvl w:ilvl="0" w:tplc="04090005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99" w:hanging="360"/>
      </w:pPr>
      <w:rPr>
        <w:rFonts w:ascii="Wingdings" w:hAnsi="Wingdings" w:hint="default"/>
      </w:rPr>
    </w:lvl>
  </w:abstractNum>
  <w:abstractNum w:abstractNumId="4" w15:restartNumberingAfterBreak="0">
    <w:nsid w:val="24601EDC"/>
    <w:multiLevelType w:val="multilevel"/>
    <w:tmpl w:val="1D361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77B54AD"/>
    <w:multiLevelType w:val="multilevel"/>
    <w:tmpl w:val="735060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A065875"/>
    <w:multiLevelType w:val="multilevel"/>
    <w:tmpl w:val="76146A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C5A46E4"/>
    <w:multiLevelType w:val="hybridMultilevel"/>
    <w:tmpl w:val="B6C2D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F4E54"/>
    <w:multiLevelType w:val="multilevel"/>
    <w:tmpl w:val="47BA01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CFB1A95"/>
    <w:multiLevelType w:val="multilevel"/>
    <w:tmpl w:val="D4CAD8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D9C576A"/>
    <w:multiLevelType w:val="hybridMultilevel"/>
    <w:tmpl w:val="770A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11F26"/>
    <w:multiLevelType w:val="hybridMultilevel"/>
    <w:tmpl w:val="6F0EF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60BD2"/>
    <w:multiLevelType w:val="hybridMultilevel"/>
    <w:tmpl w:val="48A0A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A186B"/>
    <w:multiLevelType w:val="hybridMultilevel"/>
    <w:tmpl w:val="CB24D000"/>
    <w:lvl w:ilvl="0" w:tplc="0409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61EF478D"/>
    <w:multiLevelType w:val="hybridMultilevel"/>
    <w:tmpl w:val="61EC3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E063F"/>
    <w:multiLevelType w:val="hybridMultilevel"/>
    <w:tmpl w:val="A29E0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B35F4"/>
    <w:multiLevelType w:val="hybridMultilevel"/>
    <w:tmpl w:val="0F602E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C750D"/>
    <w:multiLevelType w:val="hybridMultilevel"/>
    <w:tmpl w:val="643A5AD0"/>
    <w:lvl w:ilvl="0" w:tplc="6F1E2C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0324B"/>
    <w:multiLevelType w:val="hybridMultilevel"/>
    <w:tmpl w:val="E9A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44F7B"/>
    <w:multiLevelType w:val="hybridMultilevel"/>
    <w:tmpl w:val="DA42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91B6F"/>
    <w:multiLevelType w:val="multilevel"/>
    <w:tmpl w:val="66CAA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558521445">
    <w:abstractNumId w:val="2"/>
  </w:num>
  <w:num w:numId="2" w16cid:durableId="1534536819">
    <w:abstractNumId w:val="15"/>
  </w:num>
  <w:num w:numId="3" w16cid:durableId="1189873658">
    <w:abstractNumId w:val="12"/>
  </w:num>
  <w:num w:numId="4" w16cid:durableId="483351315">
    <w:abstractNumId w:val="10"/>
  </w:num>
  <w:num w:numId="5" w16cid:durableId="84542810">
    <w:abstractNumId w:val="0"/>
  </w:num>
  <w:num w:numId="6" w16cid:durableId="470172796">
    <w:abstractNumId w:val="1"/>
  </w:num>
  <w:num w:numId="7" w16cid:durableId="1239166907">
    <w:abstractNumId w:val="13"/>
  </w:num>
  <w:num w:numId="8" w16cid:durableId="1988632309">
    <w:abstractNumId w:val="14"/>
  </w:num>
  <w:num w:numId="9" w16cid:durableId="982125947">
    <w:abstractNumId w:val="16"/>
  </w:num>
  <w:num w:numId="10" w16cid:durableId="966666905">
    <w:abstractNumId w:val="18"/>
  </w:num>
  <w:num w:numId="11" w16cid:durableId="870723641">
    <w:abstractNumId w:val="7"/>
  </w:num>
  <w:num w:numId="12" w16cid:durableId="1066801395">
    <w:abstractNumId w:val="19"/>
  </w:num>
  <w:num w:numId="13" w16cid:durableId="920913500">
    <w:abstractNumId w:val="9"/>
  </w:num>
  <w:num w:numId="14" w16cid:durableId="878930645">
    <w:abstractNumId w:val="5"/>
  </w:num>
  <w:num w:numId="15" w16cid:durableId="1762484873">
    <w:abstractNumId w:val="6"/>
  </w:num>
  <w:num w:numId="16" w16cid:durableId="712458804">
    <w:abstractNumId w:val="4"/>
  </w:num>
  <w:num w:numId="17" w16cid:durableId="1964850306">
    <w:abstractNumId w:val="20"/>
  </w:num>
  <w:num w:numId="18" w16cid:durableId="348722083">
    <w:abstractNumId w:val="8"/>
  </w:num>
  <w:num w:numId="19" w16cid:durableId="46534968">
    <w:abstractNumId w:val="11"/>
  </w:num>
  <w:num w:numId="20" w16cid:durableId="834222954">
    <w:abstractNumId w:val="3"/>
  </w:num>
  <w:num w:numId="21" w16cid:durableId="8399242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46"/>
    <w:rsid w:val="000250BD"/>
    <w:rsid w:val="000253BC"/>
    <w:rsid w:val="00041BC1"/>
    <w:rsid w:val="00043B5C"/>
    <w:rsid w:val="00096DB6"/>
    <w:rsid w:val="000C66B7"/>
    <w:rsid w:val="000D2C9A"/>
    <w:rsid w:val="0017562C"/>
    <w:rsid w:val="00193FE6"/>
    <w:rsid w:val="001B78EC"/>
    <w:rsid w:val="001F618A"/>
    <w:rsid w:val="00256BBE"/>
    <w:rsid w:val="00264B14"/>
    <w:rsid w:val="00265805"/>
    <w:rsid w:val="002A35B7"/>
    <w:rsid w:val="002B760C"/>
    <w:rsid w:val="002E7D7C"/>
    <w:rsid w:val="003011BA"/>
    <w:rsid w:val="003042CA"/>
    <w:rsid w:val="003828DE"/>
    <w:rsid w:val="003B28A2"/>
    <w:rsid w:val="003D0694"/>
    <w:rsid w:val="003E1671"/>
    <w:rsid w:val="003E21E2"/>
    <w:rsid w:val="00444ED3"/>
    <w:rsid w:val="004678A2"/>
    <w:rsid w:val="004B5F75"/>
    <w:rsid w:val="004C00E5"/>
    <w:rsid w:val="00525037"/>
    <w:rsid w:val="0053253F"/>
    <w:rsid w:val="00551825"/>
    <w:rsid w:val="0056183D"/>
    <w:rsid w:val="005658C9"/>
    <w:rsid w:val="005A7F9B"/>
    <w:rsid w:val="006041F2"/>
    <w:rsid w:val="00626BFB"/>
    <w:rsid w:val="006909DA"/>
    <w:rsid w:val="006A0373"/>
    <w:rsid w:val="006D2FEB"/>
    <w:rsid w:val="00716F9F"/>
    <w:rsid w:val="00776DE7"/>
    <w:rsid w:val="00781EB7"/>
    <w:rsid w:val="007C48C2"/>
    <w:rsid w:val="00810E1B"/>
    <w:rsid w:val="008537D8"/>
    <w:rsid w:val="00855CED"/>
    <w:rsid w:val="00856CE6"/>
    <w:rsid w:val="00865824"/>
    <w:rsid w:val="0086794A"/>
    <w:rsid w:val="00870BA0"/>
    <w:rsid w:val="00870DBD"/>
    <w:rsid w:val="00872F50"/>
    <w:rsid w:val="008B5B47"/>
    <w:rsid w:val="008D2B20"/>
    <w:rsid w:val="008E742F"/>
    <w:rsid w:val="008F441C"/>
    <w:rsid w:val="00926818"/>
    <w:rsid w:val="00927E35"/>
    <w:rsid w:val="009376BB"/>
    <w:rsid w:val="009937FF"/>
    <w:rsid w:val="009A39A5"/>
    <w:rsid w:val="009F277D"/>
    <w:rsid w:val="00A113F4"/>
    <w:rsid w:val="00A356D3"/>
    <w:rsid w:val="00A510E9"/>
    <w:rsid w:val="00A62237"/>
    <w:rsid w:val="00A8020C"/>
    <w:rsid w:val="00AB5920"/>
    <w:rsid w:val="00AF289C"/>
    <w:rsid w:val="00AF4E1A"/>
    <w:rsid w:val="00B82557"/>
    <w:rsid w:val="00BD658A"/>
    <w:rsid w:val="00BF102E"/>
    <w:rsid w:val="00C308B8"/>
    <w:rsid w:val="00C34922"/>
    <w:rsid w:val="00C45B91"/>
    <w:rsid w:val="00C6466B"/>
    <w:rsid w:val="00C7368A"/>
    <w:rsid w:val="00D073CA"/>
    <w:rsid w:val="00D20D27"/>
    <w:rsid w:val="00D419F1"/>
    <w:rsid w:val="00D53DD0"/>
    <w:rsid w:val="00D73745"/>
    <w:rsid w:val="00D834DE"/>
    <w:rsid w:val="00DF588B"/>
    <w:rsid w:val="00E44F4C"/>
    <w:rsid w:val="00E9026B"/>
    <w:rsid w:val="00ED3A75"/>
    <w:rsid w:val="00F25A7A"/>
    <w:rsid w:val="00F34C83"/>
    <w:rsid w:val="00F62A04"/>
    <w:rsid w:val="00F7619D"/>
    <w:rsid w:val="00FA4646"/>
    <w:rsid w:val="00FF2B54"/>
    <w:rsid w:val="0118F6B0"/>
    <w:rsid w:val="036EB0B0"/>
    <w:rsid w:val="03FED087"/>
    <w:rsid w:val="045A861D"/>
    <w:rsid w:val="05555044"/>
    <w:rsid w:val="072D01B6"/>
    <w:rsid w:val="077F3645"/>
    <w:rsid w:val="09CE0601"/>
    <w:rsid w:val="09EC0ED0"/>
    <w:rsid w:val="0CCCFD15"/>
    <w:rsid w:val="0DB2C74B"/>
    <w:rsid w:val="15929C1A"/>
    <w:rsid w:val="15BDF37C"/>
    <w:rsid w:val="166A1C94"/>
    <w:rsid w:val="198FD08F"/>
    <w:rsid w:val="19B3D24A"/>
    <w:rsid w:val="1A7B7F01"/>
    <w:rsid w:val="1ACEB094"/>
    <w:rsid w:val="1C0E38B7"/>
    <w:rsid w:val="1D0A1B11"/>
    <w:rsid w:val="1D53ADD9"/>
    <w:rsid w:val="1EAF681B"/>
    <w:rsid w:val="22596FCE"/>
    <w:rsid w:val="23FEF1D6"/>
    <w:rsid w:val="281D5AD4"/>
    <w:rsid w:val="284D425D"/>
    <w:rsid w:val="2A250054"/>
    <w:rsid w:val="2A891EC8"/>
    <w:rsid w:val="2D526F34"/>
    <w:rsid w:val="2D5CA116"/>
    <w:rsid w:val="2EF87177"/>
    <w:rsid w:val="309441D8"/>
    <w:rsid w:val="31851634"/>
    <w:rsid w:val="322EB078"/>
    <w:rsid w:val="371A3666"/>
    <w:rsid w:val="392E9F13"/>
    <w:rsid w:val="396C5826"/>
    <w:rsid w:val="3DBA6F14"/>
    <w:rsid w:val="3E6D9383"/>
    <w:rsid w:val="4041B734"/>
    <w:rsid w:val="40E6B31C"/>
    <w:rsid w:val="42892427"/>
    <w:rsid w:val="4637582D"/>
    <w:rsid w:val="46EE038D"/>
    <w:rsid w:val="47A63613"/>
    <w:rsid w:val="484F8AD5"/>
    <w:rsid w:val="49F2C110"/>
    <w:rsid w:val="4AAB5ABC"/>
    <w:rsid w:val="4D12A8F6"/>
    <w:rsid w:val="4D8F746F"/>
    <w:rsid w:val="504A49B8"/>
    <w:rsid w:val="50ADECD4"/>
    <w:rsid w:val="50DA5B7C"/>
    <w:rsid w:val="53C562AB"/>
    <w:rsid w:val="577A1EB4"/>
    <w:rsid w:val="597DA3F6"/>
    <w:rsid w:val="5AB31DE8"/>
    <w:rsid w:val="5B9AE609"/>
    <w:rsid w:val="5D695385"/>
    <w:rsid w:val="62AA09AE"/>
    <w:rsid w:val="634FEC0D"/>
    <w:rsid w:val="63CFE9E9"/>
    <w:rsid w:val="63E276E1"/>
    <w:rsid w:val="6ED40263"/>
    <w:rsid w:val="6F7FAC34"/>
    <w:rsid w:val="70D623CE"/>
    <w:rsid w:val="7295F6AA"/>
    <w:rsid w:val="72A18F63"/>
    <w:rsid w:val="73509F5F"/>
    <w:rsid w:val="7536986F"/>
    <w:rsid w:val="76D268D0"/>
    <w:rsid w:val="7898F52C"/>
    <w:rsid w:val="79642B4D"/>
    <w:rsid w:val="7B60AB4F"/>
    <w:rsid w:val="7C2F494C"/>
    <w:rsid w:val="7CC006C2"/>
    <w:rsid w:val="7CD28B69"/>
    <w:rsid w:val="7D38C0AF"/>
    <w:rsid w:val="7DD37DFC"/>
    <w:rsid w:val="7FA5B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5BE3"/>
  <w15:docId w15:val="{63407AC9-650A-46CE-9360-44C7AB3B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FA4646"/>
    <w:pPr>
      <w:shd w:val="clear" w:color="auto" w:fill="FFFFFF" w:themeFill="background1"/>
      <w:tabs>
        <w:tab w:val="center" w:pos="4680"/>
      </w:tabs>
      <w:spacing w:after="120" w:line="288" w:lineRule="auto"/>
      <w:contextualSpacing/>
    </w:pPr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rsid w:val="00FA4646"/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  <w:lang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rsid w:val="00FA4646"/>
    <w:pPr>
      <w:spacing w:after="80"/>
      <w:ind w:right="2160"/>
    </w:pPr>
    <w:rPr>
      <w:rFonts w:eastAsiaTheme="minorEastAsia"/>
      <w:color w:val="000000" w:themeColor="text1"/>
      <w:kern w:val="0"/>
      <w:sz w:val="20"/>
      <w:szCs w:val="20"/>
      <w:lang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646"/>
    <w:rPr>
      <w:rFonts w:eastAsiaTheme="minorEastAsia"/>
      <w:color w:val="000000" w:themeColor="text1"/>
      <w:kern w:val="0"/>
      <w:sz w:val="20"/>
      <w:szCs w:val="20"/>
      <w:lang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rsid w:val="00FA4646"/>
    <w:rPr>
      <w:sz w:val="16"/>
      <w:szCs w:val="16"/>
    </w:rPr>
  </w:style>
  <w:style w:type="paragraph" w:customStyle="1" w:styleId="Contact">
    <w:name w:val="Contact"/>
    <w:basedOn w:val="Normal"/>
    <w:qFormat/>
    <w:rsid w:val="00FA4646"/>
    <w:pPr>
      <w:tabs>
        <w:tab w:val="center" w:pos="4680"/>
      </w:tabs>
      <w:spacing w:after="80" w:line="288" w:lineRule="auto"/>
      <w:jc w:val="center"/>
    </w:pPr>
    <w:rPr>
      <w:rFonts w:eastAsiaTheme="minorEastAsia"/>
      <w:kern w:val="0"/>
      <w:sz w:val="20"/>
      <w:szCs w:val="22"/>
      <w:lang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FA4646"/>
    <w:pPr>
      <w:spacing w:after="80" w:line="288" w:lineRule="auto"/>
      <w:ind w:left="720" w:right="2160"/>
      <w:contextualSpacing/>
    </w:pPr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customStyle="1" w:styleId="paragraph">
    <w:name w:val="paragraph"/>
    <w:basedOn w:val="Normal"/>
    <w:rsid w:val="00856C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56CE6"/>
  </w:style>
  <w:style w:type="character" w:customStyle="1" w:styleId="eop">
    <w:name w:val="eop"/>
    <w:basedOn w:val="DefaultParagraphFont"/>
    <w:rsid w:val="00856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703D5E-67E9-4D45-9DB5-4A667BB0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Zendejas</dc:creator>
  <cp:keywords/>
  <dc:description/>
  <cp:lastModifiedBy>Alexandria Zendejas</cp:lastModifiedBy>
  <cp:revision>5</cp:revision>
  <dcterms:created xsi:type="dcterms:W3CDTF">2025-02-18T15:43:00Z</dcterms:created>
  <dcterms:modified xsi:type="dcterms:W3CDTF">2025-11-20T19:14:00Z</dcterms:modified>
</cp:coreProperties>
</file>